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C15B" w14:textId="77777777" w:rsidR="00FE3BEE" w:rsidRDefault="00C672B7">
      <w:pPr>
        <w:adjustRightInd/>
        <w:spacing w:line="350" w:lineRule="exact"/>
        <w:jc w:val="center"/>
      </w:pPr>
      <w:r>
        <w:rPr>
          <w:rFonts w:hint="eastAsia"/>
        </w:rPr>
        <w:t xml:space="preserve">　　　　　　　　　　　　　　　　　　　　　　令和　　年　　月　　日</w:t>
      </w:r>
    </w:p>
    <w:p w14:paraId="2D0195B4" w14:textId="77777777" w:rsidR="00FE3BEE" w:rsidRDefault="00FE3BEE">
      <w:pPr>
        <w:adjustRightInd/>
        <w:spacing w:line="350" w:lineRule="exact"/>
      </w:pPr>
    </w:p>
    <w:p w14:paraId="30D8E578" w14:textId="77777777" w:rsidR="00FE3BEE" w:rsidRDefault="00C672B7">
      <w:pPr>
        <w:adjustRightInd/>
        <w:spacing w:line="350" w:lineRule="exact"/>
      </w:pPr>
      <w:r>
        <w:rPr>
          <w:rFonts w:hint="eastAsia"/>
        </w:rPr>
        <w:t xml:space="preserve">　（あて先）秋田県立図書館長</w:t>
      </w:r>
    </w:p>
    <w:p w14:paraId="0BE80696" w14:textId="77777777" w:rsidR="00FE3BEE" w:rsidRDefault="00FE3BEE">
      <w:pPr>
        <w:adjustRightInd/>
        <w:spacing w:line="350" w:lineRule="exact"/>
      </w:pPr>
    </w:p>
    <w:p w14:paraId="5F5161BC" w14:textId="77777777" w:rsidR="00FE3BEE" w:rsidRDefault="00C672B7">
      <w:pPr>
        <w:adjustRightInd/>
        <w:spacing w:line="350" w:lineRule="exact"/>
        <w:ind w:left="5024" w:hanging="358"/>
      </w:pPr>
      <w:r>
        <w:rPr>
          <w:rFonts w:hint="eastAsia"/>
        </w:rPr>
        <w:t>学校名</w:t>
      </w:r>
    </w:p>
    <w:p w14:paraId="501F60CF" w14:textId="77777777" w:rsidR="00FE3BEE" w:rsidRDefault="00C672B7">
      <w:pPr>
        <w:adjustRightInd/>
        <w:spacing w:line="350" w:lineRule="exact"/>
      </w:pPr>
      <w:r>
        <w:t xml:space="preserve">                                     </w:t>
      </w:r>
      <w:r>
        <w:rPr>
          <w:rFonts w:hint="eastAsia"/>
        </w:rPr>
        <w:t xml:space="preserve">　校　長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                 </w:t>
      </w:r>
    </w:p>
    <w:p w14:paraId="5ED1B42C" w14:textId="77777777" w:rsidR="00FE3BEE" w:rsidRDefault="00FE3BEE">
      <w:pPr>
        <w:adjustRightInd/>
        <w:spacing w:line="350" w:lineRule="exact"/>
      </w:pPr>
    </w:p>
    <w:p w14:paraId="2DF9E70F" w14:textId="77777777" w:rsidR="00FE3BEE" w:rsidRDefault="00C672B7">
      <w:pPr>
        <w:adjustRightInd/>
        <w:spacing w:line="350" w:lineRule="exact"/>
        <w:jc w:val="center"/>
      </w:pPr>
      <w:r>
        <w:rPr>
          <w:rFonts w:hint="eastAsia"/>
          <w:sz w:val="28"/>
        </w:rPr>
        <w:t>秋田県立図書館利用申込書</w:t>
      </w:r>
    </w:p>
    <w:p w14:paraId="6721F394" w14:textId="77777777" w:rsidR="00FE3BEE" w:rsidRDefault="00FE3BEE">
      <w:pPr>
        <w:adjustRightInd/>
        <w:spacing w:line="350" w:lineRule="exact"/>
        <w:jc w:val="left"/>
      </w:pPr>
    </w:p>
    <w:p w14:paraId="1C8A5966" w14:textId="77777777" w:rsidR="00FE3BEE" w:rsidRDefault="00C672B7">
      <w:pPr>
        <w:adjustRightInd/>
        <w:spacing w:line="482" w:lineRule="exact"/>
      </w:pPr>
      <w:r>
        <w:rPr>
          <w:rFonts w:hint="eastAsia"/>
        </w:rPr>
        <w:t xml:space="preserve">　次のとおり図書館の利用を申し込みます。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337"/>
        <w:gridCol w:w="7203"/>
      </w:tblGrid>
      <w:tr w:rsidR="00FE3BEE" w14:paraId="6072A953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4F5D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  <w:spacing w:val="60"/>
                <w:fitText w:val="1680" w:id="1"/>
              </w:rPr>
              <w:t>学校所在</w:t>
            </w:r>
            <w:r>
              <w:rPr>
                <w:rFonts w:hint="eastAsia"/>
                <w:fitText w:val="1680" w:id="1"/>
              </w:rPr>
              <w:t>地</w:t>
            </w:r>
          </w:p>
          <w:p w14:paraId="0EB543D5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rPr>
                <w:rFonts w:hint="eastAsia"/>
              </w:rPr>
              <w:t xml:space="preserve">　　</w:t>
            </w:r>
            <w:r>
              <w:t xml:space="preserve">            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F9D4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76381460" w14:textId="77777777" w:rsidR="00FE3BEE" w:rsidRDefault="00FE3BEE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</w:p>
        </w:tc>
      </w:tr>
      <w:tr w:rsidR="00FE3BEE" w14:paraId="41A5EEF7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B822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t xml:space="preserve"> </w:t>
            </w:r>
            <w:r>
              <w:rPr>
                <w:rFonts w:hint="eastAsia"/>
                <w:spacing w:val="60"/>
                <w:fitText w:val="1680" w:id="2"/>
              </w:rPr>
              <w:t>電話番号</w:t>
            </w:r>
            <w:r>
              <w:rPr>
                <w:rFonts w:hint="eastAsia"/>
                <w:fitText w:val="1680" w:id="2"/>
              </w:rPr>
              <w:t>等</w:t>
            </w:r>
            <w:r>
              <w:t xml:space="preserve"> 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C82B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電　話　　　　　　　　　　ＦＡＸ　　　　　　　　　</w:t>
            </w:r>
          </w:p>
        </w:tc>
      </w:tr>
    </w:tbl>
    <w:p w14:paraId="15CD4F4D" w14:textId="77777777" w:rsidR="00FE3BEE" w:rsidRDefault="00FE3BEE">
      <w:pPr>
        <w:adjustRightInd/>
        <w:spacing w:line="482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337"/>
        <w:gridCol w:w="1621"/>
        <w:gridCol w:w="1201"/>
        <w:gridCol w:w="540"/>
        <w:gridCol w:w="1681"/>
        <w:gridCol w:w="2160"/>
      </w:tblGrid>
      <w:tr w:rsidR="00FE3BEE" w14:paraId="29D211E6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0116" w14:textId="77777777" w:rsidR="00FE3BEE" w:rsidRDefault="00C672B7">
            <w:pPr>
              <w:suppressAutoHyphens/>
              <w:kinsoku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  <w:spacing w:val="24"/>
                <w:fitText w:val="1680" w:id="3"/>
              </w:rPr>
              <w:t>行事・研修</w:t>
            </w:r>
            <w:r>
              <w:rPr>
                <w:rFonts w:hint="eastAsia"/>
                <w:fitText w:val="1680" w:id="3"/>
              </w:rPr>
              <w:t>名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60BD" w14:textId="77777777" w:rsidR="00FE3BEE" w:rsidRDefault="00FE3BEE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</w:p>
        </w:tc>
      </w:tr>
      <w:tr w:rsidR="00FE3BEE" w14:paraId="18AA4982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13E" w14:textId="77777777" w:rsidR="00FE3BEE" w:rsidRDefault="00C672B7">
            <w:pPr>
              <w:suppressAutoHyphens/>
              <w:kinsoku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</w:rPr>
              <w:t>学　　　　　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8CAC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73C8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9C91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</w:rPr>
              <w:t>男子　　人　女子　　人　合計　　人</w:t>
            </w:r>
          </w:p>
        </w:tc>
      </w:tr>
      <w:tr w:rsidR="00FE3BEE" w14:paraId="0EA2D35A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CA2E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2B44" w14:textId="77777777" w:rsidR="00FE3BEE" w:rsidRDefault="00FE3BEE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A067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rPr>
                <w:rFonts w:hint="eastAsia"/>
              </w:rPr>
              <w:t>引率者の人数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5AF3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sz w:val="21"/>
              </w:rPr>
              <w:t xml:space="preserve">              </w:t>
            </w:r>
            <w:r>
              <w:rPr>
                <w:rFonts w:hint="eastAsia"/>
                <w:sz w:val="21"/>
              </w:rPr>
              <w:t>人</w:t>
            </w:r>
          </w:p>
        </w:tc>
      </w:tr>
      <w:tr w:rsidR="00FE3BEE" w14:paraId="380C1C1A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EA95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  <w:spacing w:val="60"/>
                <w:fitText w:val="1680" w:id="4"/>
              </w:rPr>
              <w:t>利用年月</w:t>
            </w:r>
            <w:r>
              <w:rPr>
                <w:rFonts w:hint="eastAsia"/>
                <w:fitText w:val="1680" w:id="4"/>
              </w:rPr>
              <w:t>日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0328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　年　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　日（　</w:t>
            </w:r>
            <w:r>
              <w:t xml:space="preserve"> </w:t>
            </w:r>
            <w:r>
              <w:rPr>
                <w:rFonts w:hint="eastAsia"/>
              </w:rPr>
              <w:t xml:space="preserve">　）～　　年　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　日（　　）</w:t>
            </w:r>
          </w:p>
        </w:tc>
      </w:tr>
      <w:tr w:rsidR="00FE3BEE" w14:paraId="31AF2982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3FA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  <w:spacing w:val="120"/>
                <w:fitText w:val="1680" w:id="5"/>
              </w:rPr>
              <w:t>利用時</w:t>
            </w:r>
            <w:r>
              <w:rPr>
                <w:rFonts w:hint="eastAsia"/>
                <w:fitText w:val="1680" w:id="5"/>
              </w:rPr>
              <w:t>間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231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rPr>
                <w:rFonts w:hint="eastAsia"/>
              </w:rPr>
              <w:t xml:space="preserve">午前・午後　</w:t>
            </w:r>
            <w:r>
              <w:t xml:space="preserve"> </w:t>
            </w:r>
            <w:r>
              <w:rPr>
                <w:rFonts w:hint="eastAsia"/>
              </w:rPr>
              <w:t xml:space="preserve">　時　</w:t>
            </w:r>
            <w:r>
              <w:t xml:space="preserve"> </w:t>
            </w:r>
            <w:r>
              <w:rPr>
                <w:rFonts w:hint="eastAsia"/>
              </w:rPr>
              <w:t xml:space="preserve">　分から午前・午後　</w:t>
            </w:r>
            <w:r>
              <w:t xml:space="preserve"> </w:t>
            </w:r>
            <w:r>
              <w:rPr>
                <w:rFonts w:hint="eastAsia"/>
              </w:rPr>
              <w:t xml:space="preserve">　時　</w:t>
            </w:r>
            <w: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</w:tr>
      <w:tr w:rsidR="00FE3BEE" w14:paraId="492F5C8C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38C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  <w:spacing w:val="24"/>
                <w:fitText w:val="1680" w:id="6"/>
              </w:rPr>
              <w:t>主な利用内</w:t>
            </w:r>
            <w:r>
              <w:rPr>
                <w:rFonts w:hint="eastAsia"/>
                <w:fitText w:val="1680" w:id="6"/>
              </w:rPr>
              <w:t>容</w:t>
            </w:r>
          </w:p>
          <w:p w14:paraId="2C3E5B1A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  <w:sz w:val="16"/>
              </w:rPr>
              <w:t>○で囲んでください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4BB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rPr>
                <w:rFonts w:hint="eastAsia"/>
              </w:rPr>
              <w:t>施設見学　　職場体験　　インターンシップ　　　調べ学習</w:t>
            </w:r>
          </w:p>
          <w:p w14:paraId="13D7644B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rPr>
                <w:rFonts w:hint="eastAsia"/>
              </w:rPr>
              <w:t>その他（　　　　　　　　　　　　　　　　　　　　　　　　）</w:t>
            </w:r>
          </w:p>
        </w:tc>
      </w:tr>
      <w:tr w:rsidR="00FE3BEE" w14:paraId="3D2ABF6E" w14:textId="77777777">
        <w:trPr>
          <w:trHeight w:val="130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5C1" w14:textId="77777777" w:rsidR="00FE3BEE" w:rsidRDefault="00C672B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  <w:spacing w:val="24"/>
                <w:fitText w:val="1680" w:id="7"/>
              </w:rPr>
              <w:t>教育課程上</w:t>
            </w:r>
            <w:r>
              <w:rPr>
                <w:rFonts w:hint="eastAsia"/>
                <w:fitText w:val="1680" w:id="7"/>
              </w:rPr>
              <w:t>の</w:t>
            </w:r>
          </w:p>
          <w:p w14:paraId="102CA05D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hint="eastAsia"/>
                <w:spacing w:val="120"/>
                <w:fitText w:val="1680" w:id="8"/>
              </w:rPr>
              <w:t>位置づ</w:t>
            </w:r>
            <w:r>
              <w:rPr>
                <w:rFonts w:hint="eastAsia"/>
                <w:fitText w:val="1680" w:id="8"/>
              </w:rPr>
              <w:t>け</w:t>
            </w:r>
          </w:p>
          <w:p w14:paraId="1B10BBB2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  <w:r>
              <w:t xml:space="preserve"> </w:t>
            </w:r>
            <w:r>
              <w:rPr>
                <w:rFonts w:hint="eastAsia"/>
                <w:sz w:val="16"/>
              </w:rPr>
              <w:t>○で囲んでください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6012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</w:pPr>
            <w:r>
              <w:rPr>
                <w:rFonts w:hint="eastAsia"/>
              </w:rPr>
              <w:t>教科（　　　　　　　　　　　　　）</w:t>
            </w:r>
          </w:p>
          <w:p w14:paraId="725B8C85" w14:textId="02072A01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</w:pPr>
            <w:r>
              <w:rPr>
                <w:rFonts w:hint="eastAsia"/>
              </w:rPr>
              <w:t>道徳　総合的な学習の時間　総合的な探究</w:t>
            </w:r>
            <w:r>
              <w:rPr>
                <w:rFonts w:hint="eastAsia"/>
              </w:rPr>
              <w:t>の時間　特別活動</w:t>
            </w:r>
          </w:p>
        </w:tc>
      </w:tr>
      <w:tr w:rsidR="00FE3BEE" w14:paraId="019B475A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B534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  <w:r>
              <w:rPr>
                <w:rFonts w:hint="eastAsia"/>
                <w:spacing w:val="24"/>
                <w:fitText w:val="1680" w:id="9"/>
              </w:rPr>
              <w:t>学習のねら</w:t>
            </w:r>
            <w:r>
              <w:rPr>
                <w:rFonts w:hint="eastAsia"/>
                <w:fitText w:val="1680" w:id="9"/>
              </w:rPr>
              <w:t>い</w:t>
            </w:r>
          </w:p>
          <w:p w14:paraId="657A685A" w14:textId="77777777" w:rsidR="00FE3BEE" w:rsidRDefault="00FE3BEE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</w:pP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2415" w14:textId="77777777" w:rsidR="00FE3BEE" w:rsidRDefault="00FE3BEE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</w:p>
          <w:p w14:paraId="012EF5E0" w14:textId="77777777" w:rsidR="00FE3BEE" w:rsidRDefault="00FE3BEE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</w:p>
        </w:tc>
      </w:tr>
      <w:tr w:rsidR="00FE3BEE" w14:paraId="21CB54E9" w14:textId="77777777"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B48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その他（連絡・留意事項など）</w:t>
            </w:r>
          </w:p>
          <w:p w14:paraId="3876A85A" w14:textId="77777777" w:rsidR="00FE3BEE" w:rsidRDefault="00C672B7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  <w:r>
              <w:t xml:space="preserve">    </w:t>
            </w:r>
          </w:p>
          <w:p w14:paraId="3B255219" w14:textId="77777777" w:rsidR="00FE3BEE" w:rsidRDefault="00FE3BEE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</w:pPr>
          </w:p>
        </w:tc>
      </w:tr>
    </w:tbl>
    <w:p w14:paraId="10854198" w14:textId="77777777" w:rsidR="00FE3BEE" w:rsidRDefault="00C672B7">
      <w:pPr>
        <w:adjustRightInd/>
        <w:spacing w:line="262" w:lineRule="exact"/>
      </w:pPr>
      <w:r>
        <w:rPr>
          <w:rFonts w:hint="eastAsia"/>
          <w:sz w:val="20"/>
        </w:rPr>
        <w:t xml:space="preserve">　※次の資料を添付してください。</w:t>
      </w:r>
    </w:p>
    <w:p w14:paraId="63321A9D" w14:textId="77777777" w:rsidR="00FE3BEE" w:rsidRDefault="00C672B7">
      <w:pPr>
        <w:adjustRightInd/>
        <w:spacing w:line="262" w:lineRule="exact"/>
      </w:pPr>
      <w:r>
        <w:rPr>
          <w:rFonts w:hint="eastAsia"/>
          <w:sz w:val="20"/>
        </w:rPr>
        <w:t xml:space="preserve">　　①実施要項などの、取組の全体像が分かる資料　②利用者名簿</w:t>
      </w:r>
    </w:p>
    <w:p w14:paraId="1433F44C" w14:textId="77777777" w:rsidR="00FE3BEE" w:rsidRDefault="00C672B7">
      <w:pPr>
        <w:adjustRightInd/>
        <w:spacing w:line="262" w:lineRule="exact"/>
        <w:ind w:left="406" w:rightChars="6" w:right="14" w:hangingChars="203" w:hanging="406"/>
      </w:pPr>
      <w:r>
        <w:rPr>
          <w:rFonts w:hint="eastAsia"/>
          <w:sz w:val="20"/>
        </w:rPr>
        <w:t xml:space="preserve">　※職場体験やインターンシップ等での利用後に、当館によるアンケートへの記入や実習生の評価等が　　必要な場合は、事前に様式等を当館に送付してください。</w:t>
      </w:r>
      <w:r>
        <w:rPr>
          <w:sz w:val="20"/>
        </w:rPr>
        <w:t xml:space="preserve"> </w:t>
      </w:r>
      <w:r>
        <w:rPr>
          <w:rFonts w:hint="eastAsia"/>
          <w:sz w:val="20"/>
        </w:rPr>
        <w:t xml:space="preserve">　</w:t>
      </w:r>
    </w:p>
    <w:sectPr w:rsidR="00FE3BEE">
      <w:footerReference w:type="default" r:id="rId6"/>
      <w:pgSz w:w="11906" w:h="16838"/>
      <w:pgMar w:top="1190" w:right="1134" w:bottom="1190" w:left="1168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6502" w14:textId="77777777" w:rsidR="00C672B7" w:rsidRDefault="00C672B7">
      <w:r>
        <w:separator/>
      </w:r>
    </w:p>
  </w:endnote>
  <w:endnote w:type="continuationSeparator" w:id="0">
    <w:p w14:paraId="3E4A9D01" w14:textId="77777777" w:rsidR="00C672B7" w:rsidRDefault="00C6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9A6" w14:textId="77777777" w:rsidR="00FE3BEE" w:rsidRDefault="00FE3BEE">
    <w:pPr>
      <w:framePr w:wrap="around" w:vAnchor="text" w:hAnchor="margin" w:xAlign="center" w:y="17"/>
      <w:adjustRightInd/>
      <w:jc w:val="center"/>
    </w:pPr>
  </w:p>
  <w:p w14:paraId="36D4F099" w14:textId="77777777" w:rsidR="00FE3BEE" w:rsidRDefault="00FE3B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F9FC" w14:textId="77777777" w:rsidR="00C672B7" w:rsidRDefault="00C672B7">
      <w:r>
        <w:separator/>
      </w:r>
    </w:p>
  </w:footnote>
  <w:footnote w:type="continuationSeparator" w:id="0">
    <w:p w14:paraId="50B2CE25" w14:textId="77777777" w:rsidR="00C672B7" w:rsidRDefault="00C6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2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EE"/>
    <w:rsid w:val="001921D8"/>
    <w:rsid w:val="00C672B7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3CEA6"/>
  <w15:chartTrackingRefBased/>
  <w15:docId w15:val="{9669E0D5-EABE-4A6A-81C1-4A98E975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582</Characters>
  <Application>Microsoft Office Word</Application>
  <DocSecurity>0</DocSecurity>
  <Lines>4</Lines>
  <Paragraphs>1</Paragraphs>
  <ScaleCrop>false</ScaleCrop>
  <Company>秋田県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柏倉　良明</cp:lastModifiedBy>
  <cp:revision>13</cp:revision>
  <cp:lastPrinted>2025-06-27T08:42:00Z</cp:lastPrinted>
  <dcterms:created xsi:type="dcterms:W3CDTF">2015-06-22T02:27:00Z</dcterms:created>
  <dcterms:modified xsi:type="dcterms:W3CDTF">2026-06-19T02:45:00Z</dcterms:modified>
</cp:coreProperties>
</file>